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AF" w:rsidRDefault="003A3DAF" w:rsidP="003A3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3A3DAF" w:rsidRDefault="003A3DAF" w:rsidP="003A3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 ТЕКУЩЕГО КОНТРОЛЯ И ПРОМЕЖУТОЧНОЙ АТТЕСТАЦИИ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Pr="003A3DAF">
        <w:rPr>
          <w:rFonts w:ascii="Times New Roman" w:hAnsi="Times New Roman" w:cs="Times New Roman"/>
          <w:b/>
          <w:sz w:val="28"/>
          <w:szCs w:val="28"/>
          <w:u w:val="single"/>
        </w:rPr>
        <w:t>2-4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DAF" w:rsidRDefault="003A3DAF" w:rsidP="003A3DA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00"/>
        <w:gridCol w:w="1542"/>
        <w:gridCol w:w="1901"/>
        <w:gridCol w:w="4053"/>
      </w:tblGrid>
      <w:tr w:rsidR="003A3DAF" w:rsidTr="006A3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3A3DAF" w:rsidTr="006A3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2D" w:rsidRDefault="006A332D" w:rsidP="006A33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/>
                <w:sz w:val="24"/>
              </w:rPr>
              <w:t>«Мир моего "я"»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00" w:rsidRDefault="001A2300" w:rsidP="001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издание, серия «Английский в фокусе»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.И.Быкова,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ули,М.Д.Поспелова,В.Эванс.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 Контрольные задания 2 класс. М.,: Просвещение, 201</w:t>
            </w:r>
            <w:r w:rsidRPr="001A2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DAF" w:rsidRDefault="001A2300" w:rsidP="001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 1</w:t>
            </w:r>
          </w:p>
        </w:tc>
      </w:tr>
      <w:tr w:rsidR="003A3DAF" w:rsidTr="006A3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3A3DAF" w:rsidP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/>
                <w:sz w:val="24"/>
              </w:rPr>
              <w:t>«Мир моих увлечений»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издание, серия «Английский в фокусе» , </w:t>
            </w:r>
            <w:r w:rsidR="001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.И.Быкова, </w:t>
            </w:r>
            <w:proofErr w:type="spellStart"/>
            <w:r w:rsidR="001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="001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1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ули,М.Д.Поспелова,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В.Эванс.</w:t>
            </w:r>
            <w:r w:rsidR="001A230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="001A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язык. Контрольные задания </w:t>
            </w:r>
            <w:r w:rsidR="001A2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</w:t>
            </w:r>
            <w:r w:rsidRPr="001A2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1A2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DAF" w:rsidTr="006A3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3A3D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/>
                <w:sz w:val="24"/>
              </w:rPr>
              <w:t>«Мир вокруг меня»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издание, серия «Английский в фокусе»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.И.Быкова, 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ули, М.Д.Поспелова,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="001A230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1A2300">
              <w:rPr>
                <w:rFonts w:ascii="Times New Roman" w:hAnsi="Times New Roman" w:cs="Times New Roman"/>
                <w:sz w:val="24"/>
                <w:szCs w:val="24"/>
              </w:rPr>
              <w:t xml:space="preserve"> язык. Контрольные задания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1A2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DAF" w:rsidTr="006A3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3A3D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1A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/>
                <w:sz w:val="24"/>
              </w:rPr>
              <w:t>«Родная страна и страны изучаемого языка»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издание, серия «Английский в фокусе»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.И.Быкова, 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ули, М.Д.Поспелова,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="001A230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1A2300">
              <w:rPr>
                <w:rFonts w:ascii="Times New Roman" w:hAnsi="Times New Roman" w:cs="Times New Roman"/>
                <w:sz w:val="24"/>
                <w:szCs w:val="24"/>
              </w:rPr>
              <w:t xml:space="preserve"> язык. Контрольные задания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1A2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DAF" w:rsidTr="006A3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3A3D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/>
                <w:sz w:val="24"/>
              </w:rPr>
              <w:t>«Мир моего "я"»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издание, серия «Английский в фокусе»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.И.Быкова, 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ули, М.Д.Поспелова,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 Контрольные задания 3 класс. М.,: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1A2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DAF" w:rsidTr="006A3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3A3D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/>
                <w:sz w:val="24"/>
              </w:rPr>
              <w:t>«Мир моих увлечений»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издание, серия «Английский в фокусе»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.И.Быкова, 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ули, М.Д.Поспелова,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 Контрольные задания 3 класс. М.,: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DAF" w:rsidRDefault="003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1A2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DAF" w:rsidTr="006A3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3A3D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/>
                <w:sz w:val="24"/>
              </w:rPr>
              <w:t>«Мир вокруг меня»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издание, серия «Английский в фокусе»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.И.Быкова, 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ули, М.Д.Поспелова,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 Контрольные задания 3 класс. М.,: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1A2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DAF" w:rsidTr="006A3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3A3D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1A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/>
                <w:sz w:val="24"/>
              </w:rPr>
              <w:t>«Родная страна и страны изучаемого языка»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издание, серия «Английский в фокусе»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.И.Быкова, 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ули, М.Д.Поспелова,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 Контрольные задания 3 класс. М.,: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1A2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DAF" w:rsidTr="006A3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3A3D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/>
                <w:sz w:val="24"/>
              </w:rPr>
              <w:t>«Мир моего "я"»</w:t>
            </w:r>
            <w:r w:rsidR="003A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издание, серия «Английский в фокусе»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.И.Быкова, 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ули, М.Д.Поспелова,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="001A230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1A2300">
              <w:rPr>
                <w:rFonts w:ascii="Times New Roman" w:hAnsi="Times New Roman" w:cs="Times New Roman"/>
                <w:sz w:val="24"/>
                <w:szCs w:val="24"/>
              </w:rPr>
              <w:t xml:space="preserve"> язык. Контрольные задания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DAF" w:rsidRDefault="003A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</w:t>
            </w:r>
            <w:r w:rsidR="001A2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DAF" w:rsidTr="006A3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F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2D" w:rsidRDefault="006A332D" w:rsidP="006A33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A3DAF" w:rsidRDefault="003A3D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AF" w:rsidRDefault="006A332D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/>
                <w:sz w:val="24"/>
              </w:rPr>
              <w:t>«Мир моих увлечений»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00" w:rsidRDefault="001A2300" w:rsidP="001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издание, серия «Английский в фокусе»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.И.Быкова,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ули,М.Д.Поспелова,В.Эванс.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 Контрольные задания 4 класс. М.,: Просвещение, 201</w:t>
            </w:r>
            <w:r w:rsidRPr="001A2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DAF" w:rsidRDefault="001A2300" w:rsidP="001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 2</w:t>
            </w:r>
          </w:p>
        </w:tc>
      </w:tr>
      <w:tr w:rsidR="006A332D" w:rsidTr="006A3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2D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2D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2D" w:rsidRDefault="006A332D" w:rsidP="006A33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A332D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2D" w:rsidRDefault="006A332D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/>
                <w:sz w:val="24"/>
              </w:rPr>
              <w:t>«Мир вокруг меня»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00" w:rsidRDefault="001A2300" w:rsidP="001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издание, серия «Английский в фокусе»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.И.Быкова,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ули,М.Д.Поспелова,В.Эванс.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 Контрольные задания 4 класс. М.,: Просвещение, 201</w:t>
            </w:r>
            <w:r w:rsidRPr="001A2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32D" w:rsidRDefault="001A2300" w:rsidP="001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 3</w:t>
            </w:r>
          </w:p>
        </w:tc>
      </w:tr>
      <w:tr w:rsidR="006A332D" w:rsidTr="006A3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2D" w:rsidRDefault="006A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2D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2D" w:rsidRDefault="006A332D" w:rsidP="006A33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A332D" w:rsidRDefault="006A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2D" w:rsidRDefault="001A230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0">
              <w:rPr>
                <w:rFonts w:ascii="Times New Roman" w:hAnsi="Times New Roman"/>
                <w:color w:val="000000"/>
                <w:sz w:val="24"/>
              </w:rPr>
              <w:t>«Родная страна и страны изучаемого языка»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00" w:rsidRDefault="001A2300" w:rsidP="001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издание, серия «Английский в фокусе»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.И.Быкова,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ули,М.Д.Поспелова,В.Эванс.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 Контрольные задания 4 класс. М.,: Просвещение, 201</w:t>
            </w:r>
            <w:r w:rsidRPr="001A2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32D" w:rsidRDefault="001A2300" w:rsidP="001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 4</w:t>
            </w:r>
          </w:p>
        </w:tc>
      </w:tr>
    </w:tbl>
    <w:p w:rsidR="003A3DAF" w:rsidRDefault="003A3DAF" w:rsidP="003A3DAF">
      <w:pPr>
        <w:rPr>
          <w:rFonts w:ascii="Times New Roman" w:hAnsi="Times New Roman" w:cs="Times New Roman"/>
          <w:sz w:val="20"/>
          <w:szCs w:val="20"/>
        </w:rPr>
      </w:pPr>
    </w:p>
    <w:p w:rsidR="003A3DAF" w:rsidRDefault="003A3DAF" w:rsidP="003A3DAF">
      <w:pPr>
        <w:rPr>
          <w:rFonts w:ascii="Times New Roman" w:hAnsi="Times New Roman" w:cs="Times New Roman"/>
        </w:rPr>
      </w:pPr>
    </w:p>
    <w:p w:rsidR="003A3DAF" w:rsidRDefault="003A3DAF" w:rsidP="003A3DAF">
      <w:pPr>
        <w:rPr>
          <w:rFonts w:ascii="Times New Roman" w:hAnsi="Times New Roman" w:cs="Times New Roman"/>
        </w:rPr>
      </w:pPr>
    </w:p>
    <w:p w:rsidR="00073F8C" w:rsidRDefault="001A2300"/>
    <w:sectPr w:rsidR="00073F8C" w:rsidSect="003F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DAF"/>
    <w:rsid w:val="001A2300"/>
    <w:rsid w:val="003A3DAF"/>
    <w:rsid w:val="003F1D58"/>
    <w:rsid w:val="00604D9C"/>
    <w:rsid w:val="006A332D"/>
    <w:rsid w:val="00827B3F"/>
    <w:rsid w:val="00877515"/>
    <w:rsid w:val="00B7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A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2024-01-11T05:51:00Z</dcterms:created>
  <dcterms:modified xsi:type="dcterms:W3CDTF">2024-01-11T08:46:00Z</dcterms:modified>
</cp:coreProperties>
</file>